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BBA" w:rsidRDefault="0071200F"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TUTORIAIS ATUALIZADOS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Aprovando no Ponto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Frio !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1- Criar uma conta no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Paypal</w:t>
      </w:r>
      <w:proofErr w:type="spellEnd"/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2- Colocar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Drop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Full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3- Adiciona 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info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passando a </w:t>
      </w:r>
      <w:proofErr w:type="spellStart"/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info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.</w:t>
      </w:r>
      <w:proofErr w:type="gramEnd"/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4- Agora Entre no Ponto Frio 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5- Escolha a mercadoria não precisa se cadastra.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6- No Ponto frio não vai finalizando na hora do pagamento coloco pagamento com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paypal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7- vão te redirecionar pra pagina do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paypal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8-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você vai entra com 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loguin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e a senha da conta que você acabou de criar.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9- Escolhe o pagamento em 10 vezes e vai finalizando quando você acabar vai demora uns 10 minutos pra aprovar.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10- Vai atualizar o pagamento e vai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tá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aprovado Simples , agora é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so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você esperar entregarem na sua casa 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Aprovando no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PagSeguro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!!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1° faça um hotmail com o nome do dono do cartão</w:t>
      </w:r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2° depois de ter feito isso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va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no</w:t>
      </w:r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hyperlink r:id="rId4" w:history="1">
        <w:r>
          <w:rPr>
            <w:rStyle w:val="Hyperlink"/>
            <w:rFonts w:ascii="Arial" w:hAnsi="Arial" w:cs="Arial"/>
            <w:color w:val="282828"/>
            <w:sz w:val="20"/>
            <w:szCs w:val="20"/>
            <w:u w:val="none"/>
            <w:shd w:val="clear" w:color="auto" w:fill="FBFBFB"/>
          </w:rPr>
          <w:t>wpagseguro.com</w:t>
        </w:r>
      </w:hyperlink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3°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impotante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quado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for fazer 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cadrastro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coloque o endereço completo do cartão coloque data de nascimento um telefone do dono da cc</w:t>
      </w:r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4° vá ao toda oferta que e mais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facil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aprovar </w:t>
      </w:r>
      <w:proofErr w:type="spellStart"/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la</w:t>
      </w:r>
      <w:proofErr w:type="spellEnd"/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e compre uma coisa de ate 500 pra passar na hora depois que essa primeira compra aprovar a outra vai sair mais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facil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e não vai pra análise então depois que fizer a compra ligue diretamente pro vendedor 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pessa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a ela que envie pro endereço do seu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drop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ou sua casa</w:t>
      </w:r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5?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o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tutorial termina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aki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lembresse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coloque todos os dados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possivel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do nome ao endereço e numero do telefone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Aprovando na Apple!!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Programas necessários:</w:t>
      </w:r>
      <w:r>
        <w:rPr>
          <w:rFonts w:ascii="Arial" w:hAnsi="Arial" w:cs="Arial"/>
          <w:color w:val="4D4D4D"/>
          <w:sz w:val="20"/>
          <w:szCs w:val="20"/>
        </w:rPr>
        <w:br/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Tmac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( 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Para trocar o Mac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Adress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do computador)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CC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Cleaner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Profissional ( Limpar o computador )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Material Necessário: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1 cartão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Internet com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Ip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Dinamico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ou modem 3g (Particularmente não gosto de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proxys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)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1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Drop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full</w:t>
      </w:r>
      <w:proofErr w:type="spellEnd"/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Bom, com isso em mãos, vamos lá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1. Limpe o </w:t>
      </w:r>
      <w:proofErr w:type="spellStart"/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pc</w:t>
      </w:r>
      <w:proofErr w:type="spellEnd"/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usando os programas acima, se não souber procure no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google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, é bem fácil.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2.Crie um e-mail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gmail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ou de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preferencia</w:t>
      </w:r>
      <w:proofErr w:type="spellEnd"/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hyperlink r:id="rId5" w:history="1">
        <w:r>
          <w:rPr>
            <w:rStyle w:val="Hyperlink"/>
            <w:rFonts w:ascii="Arial" w:hAnsi="Arial" w:cs="Arial"/>
            <w:color w:val="282828"/>
            <w:sz w:val="20"/>
            <w:szCs w:val="20"/>
            <w:u w:val="none"/>
            <w:shd w:val="clear" w:color="auto" w:fill="FBFBFB"/>
          </w:rPr>
          <w:t>globo.com</w:t>
        </w:r>
      </w:hyperlink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ou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uol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 algum e-mail pago, vá até o site, escolha o produto,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prencha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os dados corretamente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 faça a compra!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3. Sim é só isso, seja feliz!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Aprovando na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Amazon</w:t>
      </w:r>
      <w:proofErr w:type="spellEnd"/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!!</w:t>
      </w:r>
      <w:proofErr w:type="gramEnd"/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Bom, como todos sabem, 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amazon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por incrível que pareça, tem um sistema de segurança que eu particularmente considero incrível, em relação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detecção de dispositivos, não sei ao certo até hoje, quais são todos os dados do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pc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que eles conseguem pegar, mas aqui vai umas dicas que eu espero que ajudem todos vocês.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Programas necessários: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Max Serial ( Para trocar o serial do HD)</w:t>
      </w:r>
      <w:r>
        <w:rPr>
          <w:rFonts w:ascii="Arial" w:hAnsi="Arial" w:cs="Arial"/>
          <w:color w:val="4D4D4D"/>
          <w:sz w:val="20"/>
          <w:szCs w:val="20"/>
        </w:rPr>
        <w:br/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Tmac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( Para trocar o Mac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Adress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do computador)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CC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Cleaner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Profissional ( Limpar o computador )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lastRenderedPageBreak/>
        <w:t>Material Necessário: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1 cartão internacional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Internet com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Ip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Dinamico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ou modem 3g (Particularmente não gosto de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proxys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)</w:t>
      </w:r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Tendo tudo isso em mãos, vamos ao trabalho: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1- Utilize os programas que eu citei aqui, caso não saiba usar procure no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google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 todos são bem simples de mexer, Troque o Mac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Adress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 o Serial do HD,Passe CC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Cleaner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e mãos a obra.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2- Crie um e-mail com nome do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drop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preferencialmente no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gmail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,em seguida inicie o cadastro no site, preenchendo os dados do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drop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corretamente.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3. Escolha um produto em torno de 60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dolares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e fique navegando no site durante uns 5 a 10 minutos, e finalize a compra.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4.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Aguarde a confirmação da compra no e-mail, e depois de algumas horas, volte no site e veja se o pedido está em "Preparado para Envio" Ou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Preparing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for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Shipment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"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isso quer dizer que seu pedido foi aprovado!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5. Em seguida realize mais umas 2 compras de produtos de 30 a 40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dolares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,sempre menores que o valor da primeira compra e aguarde aprovar! Se você for esperto consegue comprar produtos bem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rentaveis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6.Aguarde 2 dias e após os status dos pedidos mudarem para "Enviado" ou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Shipped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 faça uma compra de até 150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dolares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7. Agora é só receber e ser feliz, se você for esperto, com essas compras consegue lucrar cerca de 2 mil reais por conta!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PS: 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amazon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não queima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drop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! Você consegue sim, usar o mesmo endereço para realizar as compras!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Caso não consiga realizar sua compra dessa forma, se suicide e procure um emprego de carteira assinada ou ajudante de pedreiro!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Aprovando na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Ebay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!!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1- Baixe 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Bluestacks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(</w:t>
      </w:r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hyperlink r:id="rId6" w:history="1">
        <w:r>
          <w:rPr>
            <w:rStyle w:val="Hyperlink"/>
            <w:rFonts w:ascii="Arial" w:hAnsi="Arial" w:cs="Arial"/>
            <w:color w:val="282828"/>
            <w:sz w:val="20"/>
            <w:szCs w:val="20"/>
            <w:u w:val="none"/>
            <w:shd w:val="clear" w:color="auto" w:fill="FBFBFB"/>
          </w:rPr>
          <w:t>bluestacks.com/</w:t>
        </w:r>
        <w:proofErr w:type="spellStart"/>
        <w:r>
          <w:rPr>
            <w:rStyle w:val="Hyperlink"/>
            <w:rFonts w:ascii="Arial" w:hAnsi="Arial" w:cs="Arial"/>
            <w:color w:val="282828"/>
            <w:sz w:val="20"/>
            <w:szCs w:val="20"/>
            <w:u w:val="none"/>
            <w:shd w:val="clear" w:color="auto" w:fill="FBFBFB"/>
          </w:rPr>
          <w:t>bstk-download-success</w:t>
        </w:r>
        <w:proofErr w:type="spellEnd"/>
        <w:r>
          <w:rPr>
            <w:rStyle w:val="Hyperlink"/>
            <w:rFonts w:ascii="Arial" w:hAnsi="Arial" w:cs="Arial"/>
            <w:color w:val="282828"/>
            <w:sz w:val="20"/>
            <w:szCs w:val="20"/>
            <w:u w:val="none"/>
            <w:shd w:val="clear" w:color="auto" w:fill="FBFBFB"/>
          </w:rPr>
          <w:t>-2.</w:t>
        </w:r>
        <w:proofErr w:type="spellStart"/>
        <w:r>
          <w:rPr>
            <w:rStyle w:val="Hyperlink"/>
            <w:rFonts w:ascii="Arial" w:hAnsi="Arial" w:cs="Arial"/>
            <w:color w:val="282828"/>
            <w:sz w:val="20"/>
            <w:szCs w:val="20"/>
            <w:u w:val="none"/>
            <w:shd w:val="clear" w:color="auto" w:fill="FBFBFB"/>
          </w:rPr>
          <w:t>htm</w:t>
        </w:r>
        <w:proofErr w:type="spellEnd"/>
      </w:hyperlink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)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2- Apos Baixar e Instalar 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Bluestacks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Clique no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Playstore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3- Procure por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Puffin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Navegador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Puffin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baixe e Instale no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Bluestacks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4- Apos ter baixado 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instaldo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Puffin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,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va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em configurações 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desmaque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todas as opções que tiver marcada.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5- Apos ter desmarcado todas as opções você vai para o site do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ebay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(</w:t>
      </w:r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hyperlink r:id="rId7" w:history="1">
        <w:r>
          <w:rPr>
            <w:rStyle w:val="Hyperlink"/>
            <w:rFonts w:ascii="Arial" w:hAnsi="Arial" w:cs="Arial"/>
            <w:color w:val="282828"/>
            <w:sz w:val="20"/>
            <w:szCs w:val="20"/>
            <w:u w:val="none"/>
            <w:shd w:val="clear" w:color="auto" w:fill="FBFBFB"/>
          </w:rPr>
          <w:t>ebay.com/</w:t>
        </w:r>
      </w:hyperlink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) , criar um cadastro com os dados certinhos ,apos isso escolha um produto.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6- Apos ter escolhido o Produto ,vai ter dois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Metodos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pra você compra ,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Paypal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ou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Credit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Card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 você escolhe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credit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card.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7-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Prencha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os dados do cartão corretamente.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8- Apos ter escolhido 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prenchido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os dados do cartão você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prenche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os campos que precisa com os dados da entregar.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9- e clique em confirma , simples agora é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so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você esperar e ser feliz 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Transferir Grana de CC para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Paypal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!!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1) Abra 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paypal</w:t>
      </w:r>
      <w:proofErr w:type="spellEnd"/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2) Vá na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area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PROFILE -&gt;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My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Saved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Buttons</w:t>
      </w:r>
      <w:proofErr w:type="spellEnd"/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3) Crie um botão com a quantidade de $ que você queira e copie 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codigo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para o email ou página que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você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tenha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4) Tenha em mãos um bom cartão de crédito ou simplesmente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hackeie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alguém que tenha CC vinculado na conta.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5) Clique no botão que foi integrado na página ou no email para 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Checkout</w:t>
      </w:r>
      <w:proofErr w:type="spellEnd"/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6) Use um BOM PROXY e faça o pagamento da CC ou Conta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hackiada</w:t>
      </w:r>
      <w:proofErr w:type="spellEnd"/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Se tudo der certo com a CC boa, o pagamento sairia instantaneamente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Aprovando na</w:t>
      </w:r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hyperlink r:id="rId8" w:tooltip="Link added by VigLink" w:history="1">
        <w:r>
          <w:rPr>
            <w:rStyle w:val="Hyperlink"/>
            <w:rFonts w:ascii="Arial" w:hAnsi="Arial" w:cs="Arial"/>
            <w:color w:val="282828"/>
            <w:sz w:val="20"/>
            <w:szCs w:val="20"/>
            <w:u w:val="none"/>
            <w:shd w:val="clear" w:color="auto" w:fill="FBFBFB"/>
          </w:rPr>
          <w:t>Dell</w:t>
        </w:r>
      </w:hyperlink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!!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Material Necessário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lastRenderedPageBreak/>
        <w:t>1 cartão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1 DROP VIRGEM FULL DADOS C/ TELEFONE PARA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CONTATO(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50% das vezes eles ligam, então previna-se)</w:t>
      </w:r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1. Crie um e-mail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gmail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ou de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preferencia</w:t>
      </w:r>
      <w:proofErr w:type="spellEnd"/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hyperlink r:id="rId9" w:history="1">
        <w:r>
          <w:rPr>
            <w:rStyle w:val="Hyperlink"/>
            <w:rFonts w:ascii="Arial" w:hAnsi="Arial" w:cs="Arial"/>
            <w:color w:val="282828"/>
            <w:sz w:val="20"/>
            <w:szCs w:val="20"/>
            <w:u w:val="none"/>
            <w:shd w:val="clear" w:color="auto" w:fill="FBFBFB"/>
          </w:rPr>
          <w:t>globo.com</w:t>
        </w:r>
      </w:hyperlink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ou </w:t>
      </w:r>
      <w:proofErr w:type="spellStart"/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uol</w:t>
      </w:r>
      <w:proofErr w:type="spellEnd"/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, algum e-mail pago, e vá até o site da</w:t>
      </w:r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proofErr w:type="spellStart"/>
      <w:r>
        <w:fldChar w:fldCharType="begin"/>
      </w:r>
      <w:r>
        <w:instrText xml:space="preserve"> HYPERLINK "http://www.ebay.com/sch/i.html?_from=R40&amp;_trksid=p2050601.m570.l1313.TR12.TRC2.A0.H0.Xdell.TRS0&amp;_nkw=dell&amp;_sacat=0" \o "Link added by VigLink" </w:instrText>
      </w:r>
      <w:r>
        <w:fldChar w:fldCharType="separate"/>
      </w:r>
      <w:r>
        <w:rPr>
          <w:rStyle w:val="Hyperlink"/>
          <w:rFonts w:ascii="Arial" w:hAnsi="Arial" w:cs="Arial"/>
          <w:color w:val="282828"/>
          <w:sz w:val="20"/>
          <w:szCs w:val="20"/>
          <w:u w:val="none"/>
          <w:shd w:val="clear" w:color="auto" w:fill="FBFBFB"/>
        </w:rPr>
        <w:t>dell</w:t>
      </w:r>
      <w:proofErr w:type="spellEnd"/>
      <w:r>
        <w:fldChar w:fldCharType="end"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, entre no chat e diga para a atendente que você quer um computador bom até um valor x.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Procure escrever o mais corretamente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possivel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nao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use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girias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, e trate a atendente com respeito e simpatia.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PS: SE VOCE ESCREVER IGUAL UM PARAIBA BURRO A ATENDENTE VAI DESCONFIAR,SE VOCE FOR MUITO BURRO, PEÇA AJUDA DE UM AMIGO!!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2. Após isso, a atendente irá pedir os dados do cartão, é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so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voce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passar e esperar ela retornar a resposta de pagamento aprovado!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Caso o pagamento não aprove de primeira, pergunte se você pode tentar passar em outro cartão, por exemplo, se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voce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usou um visa, mande um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mastercard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 caso o cartão também não passe amigo, 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unica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esperança é pedir pra ela tentar passar a compra nos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2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cartões, caso 1 passe e o outro não, ai você pergunta se pode usar o cartão da sua mulher ou do seu marido pra complementar o que falta!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PS: Lembre-se de anotar os cartões que você usou, caso eles liguem pra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confirmar,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poderá ser solicitado o banco emissor do cartão e os 6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ultimos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digitos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Aprovando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na Americanas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!!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TUTORIAL DE APROVAÇÃO NAS AMERICANAS</w:t>
      </w:r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1°-LIMPAR OS COOKIES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2°-MAC NOVO</w:t>
      </w:r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3°-IP NOVO DA CIDADE DO DONO DO CADASTRO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4°DADOS QUENTES NOME BATENDO COM ENDEREÇO (A PESSOA DO CADASTRO NAO PODE ESTAR SUJA NO SPC E NEM NO SERASA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)</w:t>
      </w:r>
      <w:proofErr w:type="gramEnd"/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5°-NO ENDEREÇO DE COBRANÇA COLOQUE O ENDEREÇO QUE CONSTA NA CONSULTA E NA ENTREGA O QUER QUE ENTREGUE.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6°-O ENDEREÇO DE ENTREGA NAO PODE TER RECEBIDO MERCADORIA PELAS AMERICANAS.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7°-CONTA ANTIGA E JA DEVE TER SIDO APROVADO ALGUMA COISA NELA.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8°-O NOME DO DONO DO CARTAO TEM QUE SER O MSM DO CADASTRO E NAO O DO DONO DA CC.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9°-PAGAR EM DOIS CARTOES COMPRAS ACIMA DE 1500 REAIS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10°- NAO SE INTIMIDE SE PRECISAR LIGAR LA ELES NAO SABEM QUE NAO E O DONO DO CARTAO ENTAO AJA NATURALMENTE COMO SE O PRODUTO FOSSE O SEU.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11°- SE FOR APROVAR COM GERADAS E O MESMO PROCESSO NO LUGAR DO CVV COLOQUE -99 -11 -77 OU 000 EU USO MAIS -77.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12°- COMESSE COM VALORES PEQUENOS E DEPOIS CONFORME OS SEUS CONHECIMENTOS VÁ AUMENTANDO.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13°- ANALISE O VALOR A SER APROVADO E A BIN DO CARTAO. VC NAO VAI APROVAR 3K COM UMA INFO CLASSIC. RSRS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DROP: ENDEREÇO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DROP FULL: DADOS DO CADATRO REAIS E ENDEREÇO DA PROPRIA PESSOA</w:t>
      </w:r>
      <w:r>
        <w:rPr>
          <w:rFonts w:ascii="Arial" w:hAnsi="Arial" w:cs="Arial"/>
          <w:color w:val="4D4D4D"/>
          <w:sz w:val="20"/>
          <w:szCs w:val="20"/>
        </w:rPr>
        <w:br/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BIN :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6 PRIMEIROS DIGITOS DO CARTAO DE CREDITO NO QUAL SE ENCONTRA O BANCO DO CARTAO E SE ELE E BLACK OU INFINIT CLASSIC OU OUTROS.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Trocando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mac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Adress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- Facilitar nas Aprovações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1 - baixe o seguinte programa</w:t>
      </w:r>
      <w:r>
        <w:rPr>
          <w:rFonts w:ascii="Arial" w:hAnsi="Arial" w:cs="Arial"/>
          <w:color w:val="4D4D4D"/>
          <w:sz w:val="20"/>
          <w:szCs w:val="20"/>
        </w:rPr>
        <w:br/>
      </w:r>
      <w:hyperlink r:id="rId10" w:history="1">
        <w:r>
          <w:rPr>
            <w:rStyle w:val="Hyperlink"/>
            <w:rFonts w:ascii="Arial" w:hAnsi="Arial" w:cs="Arial"/>
            <w:color w:val="282828"/>
            <w:sz w:val="20"/>
            <w:szCs w:val="20"/>
            <w:u w:val="none"/>
            <w:shd w:val="clear" w:color="auto" w:fill="FBFBFB"/>
          </w:rPr>
          <w:t>baixaki.com.</w:t>
        </w:r>
        <w:proofErr w:type="spellStart"/>
        <w:r>
          <w:rPr>
            <w:rStyle w:val="Hyperlink"/>
            <w:rFonts w:ascii="Arial" w:hAnsi="Arial" w:cs="Arial"/>
            <w:color w:val="282828"/>
            <w:sz w:val="20"/>
            <w:szCs w:val="20"/>
            <w:u w:val="none"/>
            <w:shd w:val="clear" w:color="auto" w:fill="FBFBFB"/>
          </w:rPr>
          <w:t>br</w:t>
        </w:r>
        <w:proofErr w:type="spellEnd"/>
        <w:r>
          <w:rPr>
            <w:rStyle w:val="Hyperlink"/>
            <w:rFonts w:ascii="Arial" w:hAnsi="Arial" w:cs="Arial"/>
            <w:color w:val="282828"/>
            <w:sz w:val="20"/>
            <w:szCs w:val="20"/>
            <w:u w:val="none"/>
            <w:shd w:val="clear" w:color="auto" w:fill="FBFBFB"/>
          </w:rPr>
          <w:t>/download/win7-</w:t>
        </w:r>
        <w:proofErr w:type="spellStart"/>
        <w:r>
          <w:rPr>
            <w:rStyle w:val="Hyperlink"/>
            <w:rFonts w:ascii="Arial" w:hAnsi="Arial" w:cs="Arial"/>
            <w:color w:val="282828"/>
            <w:sz w:val="20"/>
            <w:szCs w:val="20"/>
            <w:u w:val="none"/>
            <w:shd w:val="clear" w:color="auto" w:fill="FBFBFB"/>
          </w:rPr>
          <w:t>mac-address</w:t>
        </w:r>
        <w:proofErr w:type="spellEnd"/>
        <w:r>
          <w:rPr>
            <w:rStyle w:val="Hyperlink"/>
            <w:rFonts w:ascii="Arial" w:hAnsi="Arial" w:cs="Arial"/>
            <w:color w:val="282828"/>
            <w:sz w:val="20"/>
            <w:szCs w:val="20"/>
            <w:u w:val="none"/>
            <w:shd w:val="clear" w:color="auto" w:fill="FBFBFB"/>
          </w:rPr>
          <w:t>-changer.htm</w:t>
        </w:r>
      </w:hyperlink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2- Depois de instalado, clique em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randon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para gerar um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mac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válido e clique em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change</w:t>
      </w:r>
      <w:proofErr w:type="spellEnd"/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3- Vá em meu computador,gerenciador de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despositivos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, clique sobre sua placa de rede e clique em desativar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lastRenderedPageBreak/>
        <w:t xml:space="preserve">4- Depois só ir lá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denovo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e clicar em ativar...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5- Para conferir se 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mac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mudou, basta abrir o cmd e digitar GETMAC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Dicas de Aprovação !!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Bom, muita gente fica procurando por lugares para aprovar fácil, fica querendo sempre aprovar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3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,4,5k de primeira...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 aqui eu vou ensinar pra vocês algumas técnicas bem simples que eu uso e consigo aprovar com facilidade.</w:t>
      </w:r>
      <w:r>
        <w:rPr>
          <w:rFonts w:ascii="Arial" w:hAnsi="Arial" w:cs="Arial"/>
          <w:color w:val="4D4D4D"/>
          <w:sz w:val="20"/>
          <w:szCs w:val="20"/>
        </w:rPr>
        <w:br/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Primeiramene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eu queria dizer pra vocês que por mais seguro que seja um site, é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possivel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aprovar nele.(Claro que tem uns menos seguros que outros, mas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foda-se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, se você é bom, isso não te impede)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Faça um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raciocinio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lógico...a internet movimenta bilhões de reais anualmente, e a maioria das compras são legitimas,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se aprovar uma compra fosse impossível, boa parte desse dinheiro seria perdida.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Por acaso algum de vocês já comprou um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iphone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 um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macbook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, ou algo "caro" na sua própria conta no mercado livre,</w:t>
      </w:r>
      <w:r>
        <w:rPr>
          <w:rFonts w:ascii="Arial" w:hAnsi="Arial" w:cs="Arial"/>
          <w:color w:val="4D4D4D"/>
          <w:sz w:val="20"/>
          <w:szCs w:val="20"/>
        </w:rPr>
        <w:br/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pagseguro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,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apple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,lojas americanas, sei lá onde for, e não conseguiu comprar?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Com toda certeza em 99,9% dos casos a aprovação foi instantânea.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Sabe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porque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?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porque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suas informações são quentes, logo os sistemas anti-fraudes vão facilitar sua compra.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Então qual é o truque tio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kami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? </w:t>
      </w:r>
      <w:proofErr w:type="spellStart"/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Tcharaaam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...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burlar os sistemas anti-fraudes!! </w:t>
      </w:r>
      <w:proofErr w:type="spellStart"/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OOhhh</w:t>
      </w:r>
      <w:proofErr w:type="spellEnd"/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 que novidade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ein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?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Pois é, uma coisa teoricamente simples, que a maioria faz errado!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Bom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..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cada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site tem seu sistema anti-fraude especifico..porém 90% dos sites, analisam os dados do cadastro (entrega)!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Pois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é...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experimente pegar uma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info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full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 colocar todos os dados do cara da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info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e botar uma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info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de outra pessoa!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A compra vai aprovar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instantaneamente,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sabe porque? Os sites não tem acessos a sistemas bancários para saber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o nome ou </w:t>
      </w:r>
      <w:proofErr w:type="spellStart"/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cpf</w:t>
      </w:r>
      <w:proofErr w:type="spellEnd"/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do dono da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info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, e os gateways de pagamento, fazem solicitação apenas com o cc,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cvv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e a validade!</w:t>
      </w:r>
      <w:r>
        <w:rPr>
          <w:rFonts w:ascii="Arial" w:hAnsi="Arial" w:cs="Arial"/>
          <w:color w:val="4D4D4D"/>
          <w:sz w:val="20"/>
          <w:szCs w:val="20"/>
        </w:rPr>
        <w:br/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Uaaal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 então se eu pegar uns dados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fulls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quentes e botar uma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info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boa que eu não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tem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nem nome vai aprovar?</w:t>
      </w:r>
      <w:r>
        <w:rPr>
          <w:rFonts w:ascii="Arial" w:hAnsi="Arial" w:cs="Arial"/>
          <w:color w:val="4D4D4D"/>
          <w:sz w:val="20"/>
          <w:szCs w:val="20"/>
        </w:rPr>
        <w:br/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Sim...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 compra vai ser aprovada(em 90% das vezes)...Até mesmo se for para analise. A maioria dos sites, tem sistemas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que consultam os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dados,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e adivinha onde eles consultam nome da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mae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cpf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,endereço? Isso mesmo! No </w:t>
      </w:r>
      <w:proofErr w:type="spellStart"/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serasa</w:t>
      </w:r>
      <w:proofErr w:type="spellEnd"/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e afins!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Então vamos ao primeiro passo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!!</w:t>
      </w:r>
      <w:proofErr w:type="gramEnd"/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1 - Ter dados quentes, batendo nas consultas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!!</w:t>
      </w:r>
      <w:proofErr w:type="gramEnd"/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Pra finalizar a parte dos dados, o maior erro da maioria, é que elas possuem apenas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1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ou 2 endereços pra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dropar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..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 após tentar infinitamente aprovar compras em diversos sites,esse endereço fica queimado!E quando eu falo endereço,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eu falo endereço do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drop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(CEP), e-mail usado muitas vezes, e os dados como </w:t>
      </w:r>
      <w:proofErr w:type="spellStart"/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cpf</w:t>
      </w:r>
      <w:proofErr w:type="spellEnd"/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etc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(caso seu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drop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seja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full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)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Esse endereço fica queimado, porque se um site identifica uma compra como alto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indice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de fraude, e ela usa o sistema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antifraude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X, e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voce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for em outro site com o mesmo sistema,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voce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não vai obter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exito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e vai aumentar a pontuação de risco de fraude desses dados!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Agora eu vou explicar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rápidamente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sobre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IPS,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MACS,CACHE e AFINS...porque eu to fazendo esse tutorial nesse exato momento, e eu to com um pouco de sono...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É EXTREMAMENTE NECESSARIO, antes de você tentar realizar uma compra,você utilizar CC CLEANER PROFISSIONAL,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LIMPAR O CACHE DO NAVEGADOR,TROCAR O MAC DA SUA PLACA DE REDE, além do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ip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lastRenderedPageBreak/>
        <w:t xml:space="preserve">obviamente, se sua net tem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ip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dinamico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,basta reiniciar. Eu recomendo usar um modem 3g por segurança!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Porque eu tenho que fazer essas palhaçadas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todas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tio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Kami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? Isso ai é conversa fiada, eu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ja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aprovei sem fazer isso.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PORQUE ISSO TUDO TAMBÉM FICA SALVO NOS SISTEMAS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ANTI FRAUDES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SEUS VIADINHOS!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Então larguem de ser preguiçosos e façam o básico!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Então o segundo passo qual é?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2 -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LIMPEM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A PORRA DO PC, IP NOVO, MAC NOVO, os sistemas identificam como se você entrasse no site pela primeira vez! UHUL!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E agora tio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kami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?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Agora é só comprar!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Resumindo: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- Limpa a porra do </w:t>
      </w:r>
      <w:proofErr w:type="spellStart"/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pc</w:t>
      </w:r>
      <w:proofErr w:type="spellEnd"/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- Realize a compra normalmente como se fosse uma compra legitima, e use dados batendo na consulta!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-Pratique, a prática leva a perfeição, começa comprando um produto de 200 reais, depois vai pra um de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500,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 assim vai.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Quando vocês menos notarem, já tão aprovando TV de 8 mil reais,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macbook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de 10!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Outra coisa que eu ia esquecendo, quando testarem uma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info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 não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saim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passando ela em tudo que é lugar, o banco vai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identificar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rápidamente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que o usuário não utiliza o cartão 30 vezes num dia com compras naqueles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valores,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então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sejam cautelosos,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tá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com uma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info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quente? Faz uma compra de manhã, outra a noite. No dia seguinte tenta mais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uma.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Não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sai tentando comprar 20 produtos um atrás do outro, que o que vai acontecer, é o banco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extornar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o pagamento, antes mesmo de você receber seu produto! Se você tem muitas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infos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, eu aconselharia até usar uma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info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por compra!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Bom, espero ter ajudado a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todos,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e se puder agradecer, não vai cair seu dedo.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E se você não ta aprovando, e porque não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tá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fazendo isso certo! Sem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mimimi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!</w:t>
      </w:r>
      <w:r>
        <w:rPr>
          <w:rFonts w:ascii="Arial" w:hAnsi="Arial" w:cs="Arial"/>
          <w:color w:val="4D4D4D"/>
          <w:sz w:val="20"/>
          <w:szCs w:val="20"/>
        </w:rPr>
        <w:br/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Um grande abraço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a todos e boas compras!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Aprovando no Mercado Livre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!!</w:t>
      </w:r>
      <w:proofErr w:type="gramEnd"/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01 - USAR O PROGRAMA ''TOR''(JOGAR NO GOOGLE QUE ACHAR O DOWNLOAD DO PROGRAMA) PRA FAZER A COMPRA.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02 - PODE COMPRA ATÉ 250 REAIS NO ML DE INICIO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03 - TIPO VOCÊ FAZ O CADASTRO COM OS DADOS DA </w:t>
      </w:r>
      <w:proofErr w:type="gram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CC ,</w:t>
      </w:r>
      <w:proofErr w:type="gram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E DEPOIS VAI FAZER UMAS PERGUNTAS</w:t>
      </w:r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04 - ( SIGNO - NOME DA MÃE - ENDEREÇO QUE CONHECE )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05 - VOCÊ USA O INTOUCH NOVO QUE DA O SIGNO E OUTROS DADOS</w:t>
      </w:r>
      <w:r>
        <w:rPr>
          <w:rStyle w:val="apple-converted-space"/>
          <w:rFonts w:ascii="Arial" w:hAnsi="Arial" w:cs="Arial"/>
          <w:color w:val="4D4D4D"/>
          <w:sz w:val="20"/>
          <w:szCs w:val="20"/>
          <w:shd w:val="clear" w:color="auto" w:fill="FBFBFB"/>
        </w:rPr>
        <w:t> 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06 - Ai SÓ VAI RESPONDER E APROVAR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07 - Ai </w:t>
      </w:r>
      <w:proofErr w:type="spellStart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VOCê</w:t>
      </w:r>
      <w:proofErr w:type="spellEnd"/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 xml:space="preserve"> COMPRA ATÉ O CC ESTOURAR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08 - LEMBRE-SE APENAS R$ 250,00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09 - USE O CCLEANER PARA LIMPAR COOKIES DE NAVEGAÇÃO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10 - E NÃO ESQUEÇA DE USAR O 'TOR' ( NAVEGADOR COM PROXY É LENTO , MAIS É ELE QUE FAZ APROVAR E NÃO TRAVAR NA HORA DA COMPRA)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PORQUE ELES GRAVAM O 'IP' USE O 'TOR' PARA COMPRAR É LENTO MAIS É O UNICO QUE APROVA ATUALIZA O IP DE MINUTO EM MINUTO .</w:t>
      </w:r>
      <w:r>
        <w:rPr>
          <w:rFonts w:ascii="Arial" w:hAnsi="Arial" w:cs="Arial"/>
          <w:color w:val="4D4D4D"/>
          <w:sz w:val="20"/>
          <w:szCs w:val="20"/>
        </w:rPr>
        <w:br/>
      </w:r>
      <w:r>
        <w:rPr>
          <w:rFonts w:ascii="Arial" w:hAnsi="Arial" w:cs="Arial"/>
          <w:color w:val="4D4D4D"/>
          <w:sz w:val="20"/>
          <w:szCs w:val="20"/>
          <w:shd w:val="clear" w:color="auto" w:fill="FBFBFB"/>
        </w:rPr>
        <w:t>11 - OBS : CC BAIXO EX : R$ 500,00 R$ 800,00 É MAIS FACIL APROVAR...</w:t>
      </w:r>
    </w:p>
    <w:sectPr w:rsidR="00EA4BBA" w:rsidSect="00EA4B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200F"/>
    <w:rsid w:val="0071200F"/>
    <w:rsid w:val="00EA4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BB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71200F"/>
  </w:style>
  <w:style w:type="character" w:styleId="Hyperlink">
    <w:name w:val="Hyperlink"/>
    <w:basedOn w:val="Fontepargpadro"/>
    <w:uiPriority w:val="99"/>
    <w:semiHidden/>
    <w:unhideWhenUsed/>
    <w:rsid w:val="007120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bay.com/sch/i.html?_from=R40&amp;_trksid=p2050601.m570.l1313.TR12.TRC2.A0.H0.Xdell.TRS0&amp;_nkw=dell&amp;_sacat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bay.com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luestacks.com/bstk-download-success-2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lobo.com/" TargetMode="External"/><Relationship Id="rId10" Type="http://schemas.openxmlformats.org/officeDocument/2006/relationships/hyperlink" Target="http://baixaki.com.br/download/win7-mac-address-changer.htm" TargetMode="External"/><Relationship Id="rId4" Type="http://schemas.openxmlformats.org/officeDocument/2006/relationships/hyperlink" Target="http://wpagseguro.com/" TargetMode="External"/><Relationship Id="rId9" Type="http://schemas.openxmlformats.org/officeDocument/2006/relationships/hyperlink" Target="http://globo.com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2220</Words>
  <Characters>11994</Characters>
  <Application>Microsoft Office Word</Application>
  <DocSecurity>0</DocSecurity>
  <Lines>99</Lines>
  <Paragraphs>28</Paragraphs>
  <ScaleCrop>false</ScaleCrop>
  <Company/>
  <LinksUpToDate>false</LinksUpToDate>
  <CharactersWithSpaces>14186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Eric</cp:lastModifiedBy>
  <cp:revision>1</cp:revision>
  <dcterms:created xsi:type="dcterms:W3CDTF">2016-07-07T18:57:00Z</dcterms:created>
  <dcterms:modified xsi:type="dcterms:W3CDTF">2016-07-07T18:57:00Z</dcterms:modified>
</cp:coreProperties>
</file>